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AA2E9C" w:rsidRPr="00AA2E9C" w:rsidTr="006C0436">
        <w:tc>
          <w:tcPr>
            <w:tcW w:w="4361" w:type="dxa"/>
          </w:tcPr>
          <w:p w:rsidR="00AA2E9C" w:rsidRPr="00AA2E9C" w:rsidRDefault="00AA2E9C" w:rsidP="00D06167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245" w:type="dxa"/>
          </w:tcPr>
          <w:p w:rsidR="00AA2E9C" w:rsidRPr="00AA2E9C" w:rsidRDefault="00AA2E9C" w:rsidP="00D56D6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0" w:name="_GoBack"/>
            <w:r w:rsidRPr="00AA2E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УТВЕРЖДЕН</w:t>
            </w:r>
          </w:p>
          <w:p w:rsidR="00AA2E9C" w:rsidRPr="00AA2E9C" w:rsidRDefault="00AA2E9C" w:rsidP="00D56D6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A2E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постановлением администрации</w:t>
            </w:r>
          </w:p>
          <w:p w:rsidR="00AA2E9C" w:rsidRPr="00AA2E9C" w:rsidRDefault="00AA2E9C" w:rsidP="00D56D6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A2E9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Шпаковского муниципального округа Ставропольского края</w:t>
            </w:r>
          </w:p>
          <w:p w:rsidR="00AA2E9C" w:rsidRPr="00AA2E9C" w:rsidRDefault="00D56D63" w:rsidP="00D56D6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___от 30 августа 2022 г. № 1256</w:t>
            </w:r>
            <w:bookmarkEnd w:id="0"/>
          </w:p>
        </w:tc>
      </w:tr>
    </w:tbl>
    <w:p w:rsidR="00AA2E9C" w:rsidRPr="00AA2E9C" w:rsidRDefault="00AA2E9C" w:rsidP="00D06167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E9C" w:rsidRPr="00AA2E9C" w:rsidRDefault="00AA2E9C" w:rsidP="00D06167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E9C" w:rsidRPr="00AA2E9C" w:rsidRDefault="00AA2E9C" w:rsidP="00D0616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E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AA2E9C" w:rsidRPr="00AA2E9C" w:rsidRDefault="00AA2E9C" w:rsidP="00D0616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E9C" w:rsidRDefault="00AA2E9C" w:rsidP="00D0616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по реализации мероприятий Государственной программы развития сельского хозяйства и регулирования рынков сельскохозяйственной продукции, сырья и продовольствия, государственной программы Ставропольского края «Развитие сельского хозяйства», в целях обеспечения эффективного взаимодействия и координации деятельности по вопросам их реализации на территории Шпаковского </w:t>
      </w:r>
      <w:r w:rsidR="00CA7A57" w:rsidRPr="00AA2E9C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CA7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F32E4B" w:rsidRPr="00AA2E9C" w:rsidRDefault="00F32E4B" w:rsidP="00D0616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E9C" w:rsidRPr="00AA2E9C" w:rsidRDefault="00AA2E9C" w:rsidP="00D0616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90" w:type="dxa"/>
        <w:tblLook w:val="04A0" w:firstRow="1" w:lastRow="0" w:firstColumn="1" w:lastColumn="0" w:noHBand="0" w:noVBand="1"/>
      </w:tblPr>
      <w:tblGrid>
        <w:gridCol w:w="3652"/>
        <w:gridCol w:w="5938"/>
      </w:tblGrid>
      <w:tr w:rsidR="00AA2E9C" w:rsidRPr="00AA2E9C" w:rsidTr="00FD49EF">
        <w:tc>
          <w:tcPr>
            <w:tcW w:w="3652" w:type="dxa"/>
            <w:shd w:val="clear" w:color="auto" w:fill="auto"/>
          </w:tcPr>
          <w:p w:rsidR="00AA2E9C" w:rsidRPr="00AA2E9C" w:rsidRDefault="00AA2E9C" w:rsidP="00AA2E9C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>Приходько</w:t>
            </w:r>
          </w:p>
          <w:p w:rsidR="00AA2E9C" w:rsidRPr="00AA2E9C" w:rsidRDefault="00AA2E9C" w:rsidP="00AA2E9C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>Валерий Дмитриевич</w:t>
            </w:r>
          </w:p>
        </w:tc>
        <w:tc>
          <w:tcPr>
            <w:tcW w:w="5938" w:type="dxa"/>
            <w:shd w:val="clear" w:color="auto" w:fill="auto"/>
          </w:tcPr>
          <w:p w:rsidR="00AA2E9C" w:rsidRPr="00AA2E9C" w:rsidRDefault="00AA2E9C" w:rsidP="00AA2E9C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первый заместитель главы администрации Шпаковского муниципального округа, председатель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рабочей группы</w:t>
            </w:r>
          </w:p>
          <w:p w:rsidR="00AA2E9C" w:rsidRPr="00AA2E9C" w:rsidRDefault="00AA2E9C" w:rsidP="00AA2E9C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2E9C" w:rsidRPr="00AA2E9C" w:rsidTr="00FD49EF">
        <w:tc>
          <w:tcPr>
            <w:tcW w:w="3652" w:type="dxa"/>
            <w:shd w:val="clear" w:color="auto" w:fill="auto"/>
          </w:tcPr>
          <w:p w:rsidR="00015967" w:rsidRPr="00AA2E9C" w:rsidRDefault="00015967" w:rsidP="00015967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Кузьменко </w:t>
            </w:r>
          </w:p>
          <w:p w:rsidR="00015967" w:rsidRPr="00AA2E9C" w:rsidRDefault="00015967" w:rsidP="00015967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Алексей Михайлович </w:t>
            </w:r>
          </w:p>
          <w:p w:rsidR="00AA2E9C" w:rsidRPr="00AA2E9C" w:rsidRDefault="00AA2E9C" w:rsidP="00AA2E9C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938" w:type="dxa"/>
            <w:shd w:val="clear" w:color="auto" w:fill="auto"/>
          </w:tcPr>
          <w:p w:rsidR="00AA2E9C" w:rsidRDefault="00AA2E9C" w:rsidP="00015967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управления сельского хозяйства администрации Шпаковского</w:t>
            </w:r>
            <w:r w:rsidR="00D061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округа, заместитель председателя </w:t>
            </w:r>
            <w:r w:rsidR="00015967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группы </w:t>
            </w:r>
          </w:p>
          <w:p w:rsidR="007F0C8C" w:rsidRPr="00AA2E9C" w:rsidRDefault="007F0C8C" w:rsidP="00015967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A2E9C" w:rsidRPr="00AA2E9C" w:rsidTr="00FD49EF">
        <w:tc>
          <w:tcPr>
            <w:tcW w:w="3652" w:type="dxa"/>
            <w:shd w:val="clear" w:color="auto" w:fill="auto"/>
          </w:tcPr>
          <w:p w:rsidR="00AA2E9C" w:rsidRPr="00AA2E9C" w:rsidRDefault="00AA2E9C" w:rsidP="00AA2E9C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>Чурсинова</w:t>
            </w:r>
            <w:proofErr w:type="spellEnd"/>
          </w:p>
          <w:p w:rsidR="00AA2E9C" w:rsidRPr="00AA2E9C" w:rsidRDefault="00AA2E9C" w:rsidP="00AA2E9C">
            <w:pPr>
              <w:spacing w:after="0" w:line="240" w:lineRule="exact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</w:rPr>
              <w:t>Татьяна Юрьевна</w:t>
            </w:r>
          </w:p>
        </w:tc>
        <w:tc>
          <w:tcPr>
            <w:tcW w:w="5938" w:type="dxa"/>
            <w:shd w:val="clear" w:color="auto" w:fill="auto"/>
          </w:tcPr>
          <w:p w:rsidR="00AA2E9C" w:rsidRDefault="00FE537F" w:rsidP="00D409FD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AA2E9C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пециалист первой категории управления сельского хозяйства администрации </w:t>
            </w:r>
            <w:proofErr w:type="gramStart"/>
            <w:r w:rsidR="00AA2E9C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>Шпаков</w:t>
            </w:r>
            <w:r w:rsidR="008342AB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spellStart"/>
            <w:r w:rsidR="00AA2E9C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="00AA2E9C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муниципального </w:t>
            </w:r>
            <w:r w:rsidR="00D409FD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>округа</w:t>
            </w:r>
            <w:r w:rsidR="00AA2E9C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секретарь </w:t>
            </w:r>
            <w:r w:rsidR="00D409FD" w:rsidRPr="00D409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рабочей группы </w:t>
            </w:r>
          </w:p>
          <w:p w:rsidR="007F0C8C" w:rsidRPr="00AA2E9C" w:rsidRDefault="007F0C8C" w:rsidP="00D409FD">
            <w:pPr>
              <w:spacing w:after="0" w:line="240" w:lineRule="exact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77825" w:rsidRPr="00AA2E9C" w:rsidTr="00E41167">
        <w:tc>
          <w:tcPr>
            <w:tcW w:w="9590" w:type="dxa"/>
            <w:gridSpan w:val="2"/>
            <w:shd w:val="clear" w:color="auto" w:fill="auto"/>
          </w:tcPr>
          <w:p w:rsidR="00877825" w:rsidRPr="00AA2E9C" w:rsidRDefault="00877825" w:rsidP="00877825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A2E9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:rsidR="00877825" w:rsidRPr="00AA2E9C" w:rsidRDefault="00877825" w:rsidP="00AA2E9C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C8C" w:rsidRPr="00AA2E9C" w:rsidTr="00FD49EF">
        <w:tc>
          <w:tcPr>
            <w:tcW w:w="3652" w:type="dxa"/>
            <w:shd w:val="clear" w:color="auto" w:fill="auto"/>
          </w:tcPr>
          <w:p w:rsidR="007F0C8C" w:rsidRDefault="007F0C8C" w:rsidP="00AA2E9C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0C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Берестово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й</w:t>
            </w:r>
            <w:r w:rsidRPr="007F0C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F0C8C" w:rsidRPr="00AA2E9C" w:rsidRDefault="007F0C8C" w:rsidP="007F0C8C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0C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Петр Иванович</w:t>
            </w:r>
          </w:p>
        </w:tc>
        <w:tc>
          <w:tcPr>
            <w:tcW w:w="5938" w:type="dxa"/>
            <w:shd w:val="clear" w:color="auto" w:fill="auto"/>
          </w:tcPr>
          <w:p w:rsidR="007F0C8C" w:rsidRPr="006670D6" w:rsidRDefault="007F0C8C" w:rsidP="007F0C8C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0C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ый</w:t>
            </w:r>
            <w:r w:rsidRPr="007F0C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агрохимик района федерального государственного бюджетного учреждения государственного центра агрохимической службы «Ставропольский»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70D6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7F0C8C" w:rsidRPr="00AA2E9C" w:rsidRDefault="007F0C8C" w:rsidP="007F0C8C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F0C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5967" w:rsidRPr="00AA2E9C" w:rsidTr="00FD49EF">
        <w:tc>
          <w:tcPr>
            <w:tcW w:w="3652" w:type="dxa"/>
            <w:shd w:val="clear" w:color="auto" w:fill="auto"/>
          </w:tcPr>
          <w:p w:rsidR="0036467E" w:rsidRDefault="00015967" w:rsidP="006C04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70D6">
              <w:rPr>
                <w:rFonts w:ascii="Times New Roman" w:hAnsi="Times New Roman"/>
                <w:sz w:val="28"/>
                <w:szCs w:val="28"/>
              </w:rPr>
              <w:t>Гуга</w:t>
            </w:r>
            <w:proofErr w:type="spellEnd"/>
            <w:r w:rsidRPr="006670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5967" w:rsidRPr="006670D6" w:rsidRDefault="00015967" w:rsidP="0036467E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>Антонина Владимировна</w:t>
            </w:r>
          </w:p>
        </w:tc>
        <w:tc>
          <w:tcPr>
            <w:tcW w:w="5938" w:type="dxa"/>
            <w:shd w:val="clear" w:color="auto" w:fill="auto"/>
          </w:tcPr>
          <w:p w:rsidR="00015967" w:rsidRDefault="00015967" w:rsidP="0001596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>главный специалист управления сельского хозяйства администрации Шпаковского муни</w:t>
            </w: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6670D6">
              <w:rPr>
                <w:rFonts w:ascii="Times New Roman" w:hAnsi="Times New Roman"/>
                <w:sz w:val="28"/>
                <w:szCs w:val="28"/>
              </w:rPr>
              <w:t xml:space="preserve">ипального </w:t>
            </w:r>
            <w:r w:rsidR="00D409FD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6670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5967" w:rsidRPr="006670D6" w:rsidRDefault="00015967" w:rsidP="00015967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5967" w:rsidRPr="00AA2E9C" w:rsidTr="00FD49EF">
        <w:tc>
          <w:tcPr>
            <w:tcW w:w="3652" w:type="dxa"/>
            <w:shd w:val="clear" w:color="auto" w:fill="auto"/>
          </w:tcPr>
          <w:p w:rsidR="00015967" w:rsidRPr="006670D6" w:rsidRDefault="00015967" w:rsidP="006C04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>Петрова</w:t>
            </w:r>
          </w:p>
          <w:p w:rsidR="00015967" w:rsidRPr="006670D6" w:rsidRDefault="00015967" w:rsidP="006C04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>Надежда Зиновьевна</w:t>
            </w:r>
          </w:p>
        </w:tc>
        <w:tc>
          <w:tcPr>
            <w:tcW w:w="5938" w:type="dxa"/>
            <w:shd w:val="clear" w:color="auto" w:fill="auto"/>
          </w:tcPr>
          <w:p w:rsidR="001333FF" w:rsidRPr="002E1F92" w:rsidRDefault="001333FF" w:rsidP="001333FF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главный</w:t>
            </w:r>
            <w:r w:rsidRPr="002E1F9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государственного казенного учреждения «Ставропольский  сельскохозяйственный информационно-консультационный центр</w:t>
            </w:r>
            <w:r w:rsidR="003C527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(по согласованию)</w:t>
            </w:r>
          </w:p>
          <w:p w:rsidR="00015967" w:rsidRPr="006670D6" w:rsidRDefault="00015967" w:rsidP="006C043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5967" w:rsidRPr="00AA2E9C" w:rsidTr="00FD49EF">
        <w:tc>
          <w:tcPr>
            <w:tcW w:w="3652" w:type="dxa"/>
            <w:shd w:val="clear" w:color="auto" w:fill="auto"/>
          </w:tcPr>
          <w:p w:rsidR="00015967" w:rsidRPr="006670D6" w:rsidRDefault="00015967" w:rsidP="006C04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>Пьянова</w:t>
            </w:r>
          </w:p>
          <w:p w:rsidR="00015967" w:rsidRPr="006670D6" w:rsidRDefault="00015967" w:rsidP="006C04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>Ирина Ивановна</w:t>
            </w:r>
          </w:p>
        </w:tc>
        <w:tc>
          <w:tcPr>
            <w:tcW w:w="5938" w:type="dxa"/>
            <w:shd w:val="clear" w:color="auto" w:fill="auto"/>
          </w:tcPr>
          <w:p w:rsidR="00015967" w:rsidRDefault="00015967" w:rsidP="006C043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 xml:space="preserve">главный специалист управления сельского хозяйства администрации Шпаковского муниципального </w:t>
            </w:r>
            <w:r w:rsidR="00D409F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015967" w:rsidRPr="006670D6" w:rsidRDefault="00015967" w:rsidP="006C043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5967" w:rsidRPr="00AA2E9C" w:rsidTr="00FD49EF">
        <w:tc>
          <w:tcPr>
            <w:tcW w:w="3652" w:type="dxa"/>
            <w:shd w:val="clear" w:color="auto" w:fill="auto"/>
          </w:tcPr>
          <w:p w:rsidR="00015967" w:rsidRDefault="00D409FD" w:rsidP="00D409FD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</w:t>
            </w:r>
            <w:r w:rsidR="000159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югина </w:t>
            </w:r>
          </w:p>
          <w:p w:rsidR="00D409FD" w:rsidRPr="00AA2E9C" w:rsidRDefault="00D409FD" w:rsidP="00D409FD">
            <w:pPr>
              <w:spacing w:after="0" w:line="240" w:lineRule="exac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Юлия Владимировна</w:t>
            </w:r>
          </w:p>
        </w:tc>
        <w:tc>
          <w:tcPr>
            <w:tcW w:w="5938" w:type="dxa"/>
            <w:shd w:val="clear" w:color="auto" w:fill="auto"/>
          </w:tcPr>
          <w:p w:rsidR="00015967" w:rsidRPr="00015967" w:rsidRDefault="00015967" w:rsidP="00015967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159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главный специалист управления сельского хозяйства администрации Шпаковского муниципального </w:t>
            </w:r>
            <w:r w:rsidR="00D409F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округа</w:t>
            </w:r>
            <w:r w:rsidRPr="0001596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15967" w:rsidRPr="00AA2E9C" w:rsidRDefault="00015967" w:rsidP="00AA2E9C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967" w:rsidRPr="00AA2E9C" w:rsidTr="00FD49EF">
        <w:tc>
          <w:tcPr>
            <w:tcW w:w="3652" w:type="dxa"/>
            <w:shd w:val="clear" w:color="auto" w:fill="auto"/>
          </w:tcPr>
          <w:p w:rsidR="00015967" w:rsidRPr="006670D6" w:rsidRDefault="00015967" w:rsidP="006C04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70D6">
              <w:rPr>
                <w:rFonts w:ascii="Times New Roman" w:hAnsi="Times New Roman"/>
                <w:sz w:val="28"/>
                <w:szCs w:val="28"/>
              </w:rPr>
              <w:t>Симанихина</w:t>
            </w:r>
            <w:proofErr w:type="spellEnd"/>
          </w:p>
          <w:p w:rsidR="00015967" w:rsidRPr="006670D6" w:rsidRDefault="00015967" w:rsidP="006C0436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>Нина Викторовна</w:t>
            </w:r>
          </w:p>
        </w:tc>
        <w:tc>
          <w:tcPr>
            <w:tcW w:w="5938" w:type="dxa"/>
            <w:shd w:val="clear" w:color="auto" w:fill="auto"/>
          </w:tcPr>
          <w:p w:rsidR="00015967" w:rsidRPr="006670D6" w:rsidRDefault="00015967" w:rsidP="001333F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70D6">
              <w:rPr>
                <w:rFonts w:ascii="Times New Roman" w:hAnsi="Times New Roman"/>
                <w:sz w:val="28"/>
                <w:szCs w:val="28"/>
              </w:rPr>
              <w:t xml:space="preserve">главный специалист управления сельского хозяйства администрации Шпаковского муниципального </w:t>
            </w:r>
            <w:r w:rsidR="00D409FD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</w:tr>
    </w:tbl>
    <w:p w:rsidR="00AA2E9C" w:rsidRDefault="00AA2E9C" w:rsidP="008778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BEE" w:rsidRDefault="004730F1" w:rsidP="00AB0CBE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sectPr w:rsidR="00A71BEE" w:rsidSect="001333FF">
      <w:headerReference w:type="even" r:id="rId7"/>
      <w:headerReference w:type="default" r:id="rId8"/>
      <w:footerReference w:type="default" r:id="rId9"/>
      <w:pgSz w:w="11906" w:h="16838" w:code="9"/>
      <w:pgMar w:top="1134" w:right="567" w:bottom="851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AC8" w:rsidRDefault="00146AC8">
      <w:pPr>
        <w:spacing w:after="0" w:line="240" w:lineRule="auto"/>
      </w:pPr>
      <w:r>
        <w:separator/>
      </w:r>
    </w:p>
  </w:endnote>
  <w:endnote w:type="continuationSeparator" w:id="0">
    <w:p w:rsidR="00146AC8" w:rsidRDefault="00146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93" w:rsidRDefault="00D56D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AC8" w:rsidRDefault="00146AC8">
      <w:pPr>
        <w:spacing w:after="0" w:line="240" w:lineRule="auto"/>
      </w:pPr>
      <w:r>
        <w:separator/>
      </w:r>
    </w:p>
  </w:footnote>
  <w:footnote w:type="continuationSeparator" w:id="0">
    <w:p w:rsidR="00146AC8" w:rsidRDefault="00146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93" w:rsidRDefault="007F0C8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C4493" w:rsidRDefault="00D56D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493" w:rsidRDefault="007F0C8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0CBE">
      <w:rPr>
        <w:rStyle w:val="a7"/>
        <w:noProof/>
      </w:rPr>
      <w:t>2</w:t>
    </w:r>
    <w:r>
      <w:rPr>
        <w:rStyle w:val="a7"/>
      </w:rPr>
      <w:fldChar w:fldCharType="end"/>
    </w:r>
  </w:p>
  <w:p w:rsidR="001C4493" w:rsidRDefault="00D56D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9C"/>
    <w:rsid w:val="00015967"/>
    <w:rsid w:val="001333FF"/>
    <w:rsid w:val="00146AC8"/>
    <w:rsid w:val="00155917"/>
    <w:rsid w:val="0036467E"/>
    <w:rsid w:val="003C527F"/>
    <w:rsid w:val="004730F1"/>
    <w:rsid w:val="004F1FD3"/>
    <w:rsid w:val="006721F8"/>
    <w:rsid w:val="00721406"/>
    <w:rsid w:val="007F0C8C"/>
    <w:rsid w:val="008342AB"/>
    <w:rsid w:val="00877825"/>
    <w:rsid w:val="008E6C6C"/>
    <w:rsid w:val="009E0325"/>
    <w:rsid w:val="00A71BEE"/>
    <w:rsid w:val="00AA2E9C"/>
    <w:rsid w:val="00AB0CBE"/>
    <w:rsid w:val="00AD7502"/>
    <w:rsid w:val="00CA7A57"/>
    <w:rsid w:val="00D06167"/>
    <w:rsid w:val="00D409FD"/>
    <w:rsid w:val="00D56D63"/>
    <w:rsid w:val="00D73F0F"/>
    <w:rsid w:val="00E86DDB"/>
    <w:rsid w:val="00F32E4B"/>
    <w:rsid w:val="00FD49EF"/>
    <w:rsid w:val="00FE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2E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A2E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AA2E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AA2E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AA2E9C"/>
  </w:style>
  <w:style w:type="paragraph" w:styleId="a8">
    <w:name w:val="Balloon Text"/>
    <w:basedOn w:val="a"/>
    <w:link w:val="a9"/>
    <w:uiPriority w:val="99"/>
    <w:semiHidden/>
    <w:unhideWhenUsed/>
    <w:rsid w:val="00AB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C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2E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A2E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AA2E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AA2E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AA2E9C"/>
  </w:style>
  <w:style w:type="paragraph" w:styleId="a8">
    <w:name w:val="Balloon Text"/>
    <w:basedOn w:val="a"/>
    <w:link w:val="a9"/>
    <w:uiPriority w:val="99"/>
    <w:semiHidden/>
    <w:unhideWhenUsed/>
    <w:rsid w:val="00AB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C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21</cp:revision>
  <cp:lastPrinted>2022-08-30T08:05:00Z</cp:lastPrinted>
  <dcterms:created xsi:type="dcterms:W3CDTF">2022-05-26T13:50:00Z</dcterms:created>
  <dcterms:modified xsi:type="dcterms:W3CDTF">2022-08-31T07:33:00Z</dcterms:modified>
</cp:coreProperties>
</file>